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EA8C9" w14:textId="77777777" w:rsidR="001F6F41" w:rsidRPr="001F6F41" w:rsidRDefault="001F6F41" w:rsidP="001F6F41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7DDDDD" w14:textId="77777777" w:rsidR="001F6F41" w:rsidRPr="001F6F41" w:rsidRDefault="001F6F41" w:rsidP="001F6F41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B565FC" w14:textId="77777777" w:rsidR="00D633E8" w:rsidRPr="00720149" w:rsidRDefault="00D633E8" w:rsidP="00D633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0149">
        <w:rPr>
          <w:rFonts w:ascii="Times New Roman" w:hAnsi="Times New Roman"/>
          <w:sz w:val="24"/>
          <w:szCs w:val="24"/>
        </w:rPr>
        <w:t>МИНИСТЕРСТВО ОБРАЗОВАНИЯ И НАУКИ РОССИЙСКОЙ ФЕДЕРАЦИИ</w:t>
      </w:r>
    </w:p>
    <w:p w14:paraId="62167ABE" w14:textId="77777777" w:rsidR="00D633E8" w:rsidRPr="00720149" w:rsidRDefault="00D633E8" w:rsidP="00D633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720149">
        <w:rPr>
          <w:rFonts w:ascii="Times New Roman" w:hAnsi="Times New Roman"/>
          <w:sz w:val="24"/>
          <w:szCs w:val="24"/>
        </w:rPr>
        <w:t>едеральное государственное бюджетное образовательное учреждение</w:t>
      </w:r>
    </w:p>
    <w:p w14:paraId="136FB127" w14:textId="77777777" w:rsidR="00D633E8" w:rsidRPr="00720149" w:rsidRDefault="00D633E8" w:rsidP="00D633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0149">
        <w:rPr>
          <w:rFonts w:ascii="Times New Roman" w:hAnsi="Times New Roman"/>
          <w:sz w:val="24"/>
          <w:szCs w:val="24"/>
        </w:rPr>
        <w:t>высшего образования</w:t>
      </w:r>
    </w:p>
    <w:p w14:paraId="3EEBEEBF" w14:textId="77777777" w:rsidR="00D633E8" w:rsidRPr="00720149" w:rsidRDefault="00D633E8" w:rsidP="00D633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0149">
        <w:rPr>
          <w:rFonts w:ascii="Times New Roman" w:hAnsi="Times New Roman"/>
          <w:sz w:val="24"/>
          <w:szCs w:val="24"/>
        </w:rPr>
        <w:t>«Забайкальский государственный университет»</w:t>
      </w:r>
    </w:p>
    <w:p w14:paraId="7C32FD75" w14:textId="77777777" w:rsidR="00D633E8" w:rsidRDefault="00D633E8" w:rsidP="00D633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(ФГБОУ В</w:t>
      </w:r>
      <w:r w:rsidRPr="00720149">
        <w:rPr>
          <w:rFonts w:ascii="Times New Roman" w:hAnsi="Times New Roman"/>
          <w:sz w:val="24"/>
          <w:szCs w:val="24"/>
        </w:rPr>
        <w:t>О «</w:t>
      </w:r>
      <w:proofErr w:type="spellStart"/>
      <w:r w:rsidRPr="00720149">
        <w:rPr>
          <w:rFonts w:ascii="Times New Roman" w:hAnsi="Times New Roman"/>
          <w:sz w:val="24"/>
          <w:szCs w:val="24"/>
        </w:rPr>
        <w:t>ЗабГУ</w:t>
      </w:r>
      <w:proofErr w:type="spellEnd"/>
      <w:r w:rsidRPr="00720149">
        <w:rPr>
          <w:rFonts w:ascii="Times New Roman" w:hAnsi="Times New Roman"/>
          <w:sz w:val="24"/>
          <w:szCs w:val="24"/>
        </w:rPr>
        <w:t>»)</w:t>
      </w:r>
    </w:p>
    <w:p w14:paraId="4B327D2B" w14:textId="77777777" w:rsidR="00D633E8" w:rsidRPr="00720149" w:rsidRDefault="00D633E8" w:rsidP="00D633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Факультет ППФ</w:t>
      </w:r>
    </w:p>
    <w:p w14:paraId="6AF8CAA3" w14:textId="77777777" w:rsidR="00D633E8" w:rsidRPr="00720149" w:rsidRDefault="00D633E8" w:rsidP="00D633E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720149">
        <w:rPr>
          <w:rFonts w:ascii="Times New Roman" w:hAnsi="Times New Roman"/>
          <w:bCs/>
          <w:sz w:val="24"/>
          <w:szCs w:val="24"/>
        </w:rPr>
        <w:t xml:space="preserve">Кафедра </w:t>
      </w:r>
      <w:r>
        <w:rPr>
          <w:rFonts w:ascii="Times New Roman" w:hAnsi="Times New Roman"/>
          <w:bCs/>
          <w:sz w:val="24"/>
          <w:szCs w:val="24"/>
        </w:rPr>
        <w:t>ТМДНО</w:t>
      </w:r>
    </w:p>
    <w:p w14:paraId="6582BE42" w14:textId="77777777" w:rsidR="00D633E8" w:rsidRPr="00720149" w:rsidRDefault="00D633E8" w:rsidP="00D633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C9CB4E" w14:textId="77777777" w:rsidR="00D633E8" w:rsidRPr="00720149" w:rsidRDefault="00D633E8" w:rsidP="00D633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896DAA" w14:textId="77777777" w:rsidR="00D633E8" w:rsidRPr="00720149" w:rsidRDefault="00D633E8" w:rsidP="00D633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40F609" w14:textId="77777777" w:rsidR="00D633E8" w:rsidRPr="00720149" w:rsidRDefault="00D633E8" w:rsidP="00D633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2BAAF5" w14:textId="77777777" w:rsidR="00D633E8" w:rsidRPr="00720149" w:rsidRDefault="00D633E8" w:rsidP="00D633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20149">
        <w:rPr>
          <w:rFonts w:ascii="Times New Roman" w:hAnsi="Times New Roman"/>
          <w:b/>
          <w:sz w:val="24"/>
          <w:szCs w:val="24"/>
        </w:rPr>
        <w:t>ОТЧЕТ</w:t>
      </w:r>
    </w:p>
    <w:p w14:paraId="574A643A" w14:textId="77777777" w:rsidR="00D633E8" w:rsidRPr="00720149" w:rsidRDefault="00D633E8" w:rsidP="00D633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BF3DC23" w14:textId="77777777" w:rsidR="00D633E8" w:rsidRDefault="00D633E8" w:rsidP="00D633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</w:t>
      </w:r>
      <w:r w:rsidRPr="00D633E8">
        <w:rPr>
          <w:rFonts w:ascii="Times New Roman" w:hAnsi="Times New Roman"/>
          <w:sz w:val="24"/>
          <w:szCs w:val="24"/>
          <w:u w:val="single"/>
        </w:rPr>
        <w:t xml:space="preserve">учебной </w:t>
      </w:r>
      <w:r w:rsidR="00E86EEE">
        <w:rPr>
          <w:rFonts w:ascii="Times New Roman" w:hAnsi="Times New Roman"/>
          <w:sz w:val="24"/>
          <w:szCs w:val="24"/>
          <w:u w:val="single"/>
        </w:rPr>
        <w:t>(научно-исследовательской</w:t>
      </w:r>
      <w:r w:rsidRPr="00D633E8">
        <w:rPr>
          <w:rFonts w:ascii="Times New Roman" w:hAnsi="Times New Roman"/>
          <w:sz w:val="24"/>
          <w:szCs w:val="24"/>
          <w:u w:val="single"/>
        </w:rPr>
        <w:t>)</w:t>
      </w:r>
      <w:r>
        <w:rPr>
          <w:rFonts w:ascii="Times New Roman" w:hAnsi="Times New Roman"/>
          <w:sz w:val="24"/>
          <w:szCs w:val="24"/>
        </w:rPr>
        <w:t xml:space="preserve"> практике </w:t>
      </w:r>
    </w:p>
    <w:p w14:paraId="3551071A" w14:textId="77777777" w:rsidR="00D633E8" w:rsidRDefault="00D633E8" w:rsidP="00D633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08A48DD" w14:textId="0EECA200" w:rsidR="00D633E8" w:rsidRPr="00D633E8" w:rsidRDefault="00D633E8" w:rsidP="00D633E8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D633E8">
        <w:rPr>
          <w:rFonts w:ascii="Times New Roman" w:hAnsi="Times New Roman"/>
          <w:sz w:val="24"/>
          <w:szCs w:val="24"/>
          <w:u w:val="single"/>
        </w:rPr>
        <w:t>МБДОУ Детский сад комбинированного вида №</w:t>
      </w:r>
      <w:r w:rsidR="002C15FC">
        <w:rPr>
          <w:rFonts w:ascii="Times New Roman" w:hAnsi="Times New Roman"/>
          <w:sz w:val="24"/>
          <w:szCs w:val="24"/>
          <w:u w:val="single"/>
        </w:rPr>
        <w:t>13</w:t>
      </w:r>
      <w:r w:rsidRPr="00D633E8">
        <w:rPr>
          <w:rFonts w:ascii="Times New Roman" w:hAnsi="Times New Roman"/>
          <w:sz w:val="24"/>
          <w:szCs w:val="24"/>
          <w:u w:val="single"/>
        </w:rPr>
        <w:t xml:space="preserve"> г. Читы</w:t>
      </w:r>
    </w:p>
    <w:p w14:paraId="541A06A6" w14:textId="77777777" w:rsidR="00D633E8" w:rsidRPr="00720149" w:rsidRDefault="00D633E8" w:rsidP="00D633E8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149">
        <w:rPr>
          <w:rFonts w:ascii="Times New Roman" w:hAnsi="Times New Roman"/>
          <w:sz w:val="24"/>
          <w:szCs w:val="24"/>
          <w:vertAlign w:val="superscript"/>
        </w:rPr>
        <w:t>(полное наименование организации)</w:t>
      </w:r>
    </w:p>
    <w:p w14:paraId="057DE946" w14:textId="77777777" w:rsidR="00D633E8" w:rsidRPr="00720149" w:rsidRDefault="00D633E8" w:rsidP="00D633E8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14:paraId="4A6ACEA3" w14:textId="520A8313" w:rsidR="00D633E8" w:rsidRPr="00D633E8" w:rsidRDefault="00D633E8" w:rsidP="00D633E8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обучающегося  </w:t>
      </w:r>
    </w:p>
    <w:p w14:paraId="7E86237F" w14:textId="77777777" w:rsidR="00D633E8" w:rsidRPr="00720149" w:rsidRDefault="00D633E8" w:rsidP="00D633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0149">
        <w:rPr>
          <w:rFonts w:ascii="Times New Roman" w:hAnsi="Times New Roman"/>
          <w:sz w:val="24"/>
          <w:szCs w:val="24"/>
        </w:rPr>
        <w:t>(фамилия</w:t>
      </w:r>
      <w:r>
        <w:rPr>
          <w:rFonts w:ascii="Times New Roman" w:hAnsi="Times New Roman"/>
          <w:sz w:val="24"/>
          <w:szCs w:val="24"/>
        </w:rPr>
        <w:t>,</w:t>
      </w:r>
      <w:r w:rsidRPr="00720149">
        <w:rPr>
          <w:rFonts w:ascii="Times New Roman" w:hAnsi="Times New Roman"/>
          <w:sz w:val="24"/>
          <w:szCs w:val="24"/>
        </w:rPr>
        <w:t xml:space="preserve"> имя</w:t>
      </w:r>
      <w:r>
        <w:rPr>
          <w:rFonts w:ascii="Times New Roman" w:hAnsi="Times New Roman"/>
          <w:sz w:val="24"/>
          <w:szCs w:val="24"/>
        </w:rPr>
        <w:t>,</w:t>
      </w:r>
      <w:r w:rsidRPr="00720149">
        <w:rPr>
          <w:rFonts w:ascii="Times New Roman" w:hAnsi="Times New Roman"/>
          <w:sz w:val="24"/>
          <w:szCs w:val="24"/>
        </w:rPr>
        <w:t xml:space="preserve"> отчество)</w:t>
      </w:r>
    </w:p>
    <w:p w14:paraId="7B0CA8A2" w14:textId="77777777" w:rsidR="00D633E8" w:rsidRDefault="00D633E8" w:rsidP="00D633E8">
      <w:pPr>
        <w:pStyle w:val="ae"/>
        <w:spacing w:before="0" w:beforeAutospacing="0" w:after="0" w:afterAutospacing="0"/>
        <w:jc w:val="center"/>
      </w:pPr>
    </w:p>
    <w:p w14:paraId="2FAE4577" w14:textId="78535859" w:rsidR="00D633E8" w:rsidRPr="00D633E8" w:rsidRDefault="00D633E8" w:rsidP="00D633E8">
      <w:pPr>
        <w:pStyle w:val="ae"/>
        <w:spacing w:before="0" w:beforeAutospacing="0" w:after="0" w:afterAutospacing="0"/>
        <w:jc w:val="center"/>
      </w:pPr>
      <w:r>
        <w:t xml:space="preserve">Курс </w:t>
      </w:r>
    </w:p>
    <w:p w14:paraId="4BABAE63" w14:textId="77777777" w:rsidR="00D633E8" w:rsidRPr="00720149" w:rsidRDefault="00D633E8" w:rsidP="00D633E8">
      <w:pPr>
        <w:spacing w:after="0" w:line="240" w:lineRule="auto"/>
        <w:rPr>
          <w:rFonts w:ascii="Times New Roman" w:hAnsi="Times New Roman"/>
          <w:bCs/>
          <w:sz w:val="24"/>
          <w:szCs w:val="24"/>
          <w:vertAlign w:val="superscript"/>
        </w:rPr>
      </w:pPr>
    </w:p>
    <w:p w14:paraId="144DE2BC" w14:textId="77777777" w:rsidR="00D633E8" w:rsidRPr="00C323BA" w:rsidRDefault="00D633E8" w:rsidP="00D633E8">
      <w:pPr>
        <w:pStyle w:val="4"/>
        <w:tabs>
          <w:tab w:val="left" w:pos="0"/>
        </w:tabs>
        <w:spacing w:before="0" w:after="0"/>
        <w:jc w:val="center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Направления подготовки  </w:t>
      </w:r>
      <w:r w:rsidR="00C323BA" w:rsidRPr="003978B4">
        <w:rPr>
          <w:b w:val="0"/>
          <w:color w:val="000000" w:themeColor="text1"/>
          <w:sz w:val="24"/>
          <w:szCs w:val="24"/>
          <w:u w:val="single"/>
        </w:rPr>
        <w:t xml:space="preserve">44.04.01 </w:t>
      </w:r>
      <w:r w:rsidR="00C323BA">
        <w:rPr>
          <w:b w:val="0"/>
          <w:sz w:val="24"/>
          <w:szCs w:val="24"/>
          <w:u w:val="single"/>
        </w:rPr>
        <w:t>Педагогическое образование</w:t>
      </w:r>
    </w:p>
    <w:p w14:paraId="0B0006D0" w14:textId="77777777" w:rsidR="00D633E8" w:rsidRPr="00720149" w:rsidRDefault="00D633E8" w:rsidP="00D633E8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20149">
        <w:rPr>
          <w:rFonts w:ascii="Times New Roman" w:hAnsi="Times New Roman"/>
          <w:sz w:val="24"/>
          <w:szCs w:val="24"/>
          <w:vertAlign w:val="superscript"/>
        </w:rPr>
        <w:t>(шифр, наименование)</w:t>
      </w:r>
    </w:p>
    <w:p w14:paraId="1B121C1A" w14:textId="77777777" w:rsidR="00D633E8" w:rsidRDefault="00D633E8" w:rsidP="00D633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0CCD050" w14:textId="77777777" w:rsidR="00D633E8" w:rsidRDefault="00D633E8" w:rsidP="00D633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C604FBF" w14:textId="77777777" w:rsidR="00D633E8" w:rsidRDefault="00D633E8" w:rsidP="00D633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5E0458D" w14:textId="77777777" w:rsidR="00D633E8" w:rsidRDefault="00D633E8" w:rsidP="00D633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7D9131B" w14:textId="77777777" w:rsidR="00D633E8" w:rsidRDefault="00D633E8" w:rsidP="00D633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DBEC753" w14:textId="77777777" w:rsidR="00D633E8" w:rsidRPr="00720149" w:rsidRDefault="00D633E8" w:rsidP="00D633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AF1B729" w14:textId="7C33C68C" w:rsidR="003978B4" w:rsidRPr="003978B4" w:rsidRDefault="00D633E8" w:rsidP="003978B4">
      <w:pPr>
        <w:pStyle w:val="ac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Руководитель практики от вуза </w:t>
      </w:r>
      <w:r w:rsidR="003978B4" w:rsidRPr="003978B4">
        <w:rPr>
          <w:sz w:val="24"/>
          <w:szCs w:val="24"/>
          <w:u w:val="single"/>
        </w:rPr>
        <w:t>доцент, доктор педагогических наук, зав. кафедрой теории и методики дошкольного и начального образования</w:t>
      </w:r>
      <w:r w:rsidR="002C15FC">
        <w:rPr>
          <w:sz w:val="24"/>
          <w:szCs w:val="24"/>
          <w:u w:val="single"/>
        </w:rPr>
        <w:t xml:space="preserve"> </w:t>
      </w:r>
    </w:p>
    <w:p w14:paraId="360C6B0C" w14:textId="77777777" w:rsidR="00D633E8" w:rsidRPr="00D633E8" w:rsidRDefault="00D633E8" w:rsidP="00D633E8">
      <w:pPr>
        <w:pStyle w:val="ac"/>
        <w:rPr>
          <w:sz w:val="24"/>
          <w:szCs w:val="24"/>
          <w:u w:val="single"/>
        </w:rPr>
      </w:pPr>
    </w:p>
    <w:p w14:paraId="15738C52" w14:textId="77777777" w:rsidR="00D633E8" w:rsidRDefault="00D633E8" w:rsidP="00D633E8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(Ученая степень, должность, Ф.</w:t>
      </w:r>
      <w:r w:rsidRPr="00720149">
        <w:rPr>
          <w:rFonts w:ascii="Times New Roman" w:hAnsi="Times New Roman"/>
          <w:sz w:val="24"/>
          <w:szCs w:val="24"/>
          <w:vertAlign w:val="superscript"/>
        </w:rPr>
        <w:t>И.О.)</w:t>
      </w:r>
    </w:p>
    <w:p w14:paraId="0CDADAEB" w14:textId="77777777" w:rsidR="00D633E8" w:rsidRDefault="00D633E8" w:rsidP="00D633E8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14:paraId="430D1488" w14:textId="77777777" w:rsidR="00D633E8" w:rsidRDefault="00D633E8" w:rsidP="00D633E8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14:paraId="67D970DB" w14:textId="77777777" w:rsidR="00D633E8" w:rsidRPr="00720149" w:rsidRDefault="00D633E8" w:rsidP="00D633E8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14:paraId="1BCB7E64" w14:textId="7732F1FC" w:rsidR="00D633E8" w:rsidRPr="00720149" w:rsidRDefault="00D633E8" w:rsidP="00D633E8">
      <w:pPr>
        <w:pStyle w:val="ac"/>
        <w:rPr>
          <w:sz w:val="24"/>
          <w:szCs w:val="24"/>
        </w:rPr>
      </w:pPr>
      <w:r w:rsidRPr="00720149">
        <w:rPr>
          <w:sz w:val="24"/>
          <w:szCs w:val="24"/>
        </w:rPr>
        <w:t>Руководитель практики от предприят</w:t>
      </w:r>
      <w:r>
        <w:rPr>
          <w:sz w:val="24"/>
          <w:szCs w:val="24"/>
        </w:rPr>
        <w:t xml:space="preserve">ия </w:t>
      </w:r>
      <w:r w:rsidRPr="00D633E8">
        <w:rPr>
          <w:sz w:val="24"/>
          <w:szCs w:val="24"/>
          <w:u w:val="single"/>
        </w:rPr>
        <w:t xml:space="preserve">заведующая </w:t>
      </w:r>
    </w:p>
    <w:p w14:paraId="68BC8D54" w14:textId="77777777" w:rsidR="00D633E8" w:rsidRPr="00720149" w:rsidRDefault="00D633E8" w:rsidP="00D633E8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(должность, Ф.</w:t>
      </w:r>
      <w:r w:rsidRPr="00720149">
        <w:rPr>
          <w:rFonts w:ascii="Times New Roman" w:hAnsi="Times New Roman"/>
          <w:sz w:val="24"/>
          <w:szCs w:val="24"/>
          <w:vertAlign w:val="superscript"/>
        </w:rPr>
        <w:t>И.О.)</w:t>
      </w:r>
    </w:p>
    <w:p w14:paraId="2486C8E7" w14:textId="77777777" w:rsidR="00D633E8" w:rsidRPr="00720149" w:rsidRDefault="00D633E8" w:rsidP="00D633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20149">
        <w:rPr>
          <w:rFonts w:ascii="Times New Roman" w:hAnsi="Times New Roman"/>
          <w:sz w:val="24"/>
          <w:szCs w:val="24"/>
          <w:vertAlign w:val="superscript"/>
        </w:rPr>
        <w:t>подпись</w:t>
      </w:r>
      <w:r>
        <w:rPr>
          <w:rFonts w:ascii="Times New Roman" w:hAnsi="Times New Roman"/>
          <w:sz w:val="24"/>
          <w:szCs w:val="24"/>
          <w:vertAlign w:val="superscript"/>
        </w:rPr>
        <w:t xml:space="preserve">, </w:t>
      </w:r>
      <w:r w:rsidRPr="00720149">
        <w:rPr>
          <w:rFonts w:ascii="Times New Roman" w:hAnsi="Times New Roman"/>
          <w:sz w:val="24"/>
          <w:szCs w:val="24"/>
          <w:vertAlign w:val="superscript"/>
        </w:rPr>
        <w:t xml:space="preserve"> печать</w:t>
      </w:r>
    </w:p>
    <w:p w14:paraId="61D60348" w14:textId="77777777" w:rsidR="00D633E8" w:rsidRPr="00720149" w:rsidRDefault="00D633E8" w:rsidP="00D633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A48D84A" w14:textId="77777777" w:rsidR="00D633E8" w:rsidRPr="00720149" w:rsidRDefault="00D633E8" w:rsidP="00D633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79E87BF" w14:textId="77777777" w:rsidR="00D633E8" w:rsidRPr="00720149" w:rsidRDefault="00D633E8" w:rsidP="00D633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7CA5D56" w14:textId="77777777" w:rsidR="00D633E8" w:rsidRPr="00720149" w:rsidRDefault="00D633E8" w:rsidP="00D633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96B99DC" w14:textId="77777777" w:rsidR="00D633E8" w:rsidRPr="00720149" w:rsidRDefault="00D633E8" w:rsidP="00D633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FA8329" w14:textId="77777777" w:rsidR="00D633E8" w:rsidRPr="00720149" w:rsidRDefault="00D633E8" w:rsidP="00D633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8868780" w14:textId="77777777" w:rsidR="001F6F41" w:rsidRDefault="001F6F41" w:rsidP="001F6F41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08F78A" w14:textId="77777777" w:rsidR="00D633E8" w:rsidRDefault="00D633E8" w:rsidP="001F6F41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0D5241" w14:textId="77777777" w:rsidR="00D633E8" w:rsidRPr="001F6F41" w:rsidRDefault="00D633E8" w:rsidP="001F6F41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1981D2" w14:textId="77777777" w:rsidR="001F6F41" w:rsidRPr="00D633E8" w:rsidRDefault="007F5B8F" w:rsidP="001F6F41">
      <w:pPr>
        <w:pStyle w:val="a3"/>
        <w:shd w:val="clear" w:color="auto" w:fill="FFFFFF"/>
        <w:jc w:val="center"/>
      </w:pPr>
      <w:r w:rsidRPr="00D633E8">
        <w:t>г. Чита 2023</w:t>
      </w:r>
      <w:r w:rsidR="001F6F41" w:rsidRPr="00D633E8">
        <w:t xml:space="preserve"> г.</w:t>
      </w:r>
    </w:p>
    <w:p w14:paraId="16963905" w14:textId="77777777" w:rsidR="00E86EEE" w:rsidRDefault="00E86EEE" w:rsidP="00E86EEE">
      <w:pPr>
        <w:tabs>
          <w:tab w:val="left" w:pos="285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E86EEE">
        <w:rPr>
          <w:rFonts w:ascii="Times New Roman" w:hAnsi="Times New Roman"/>
          <w:b/>
          <w:sz w:val="28"/>
          <w:szCs w:val="28"/>
          <w:lang w:eastAsia="ru-RU"/>
        </w:rPr>
        <w:lastRenderedPageBreak/>
        <w:t>1.  Выбор и уточнение темы диссертационного исследования с руководителем</w:t>
      </w:r>
      <w:r w:rsidRPr="00E9300B">
        <w:rPr>
          <w:rFonts w:ascii="Times New Roman" w:hAnsi="Times New Roman"/>
          <w:sz w:val="24"/>
          <w:szCs w:val="24"/>
          <w:lang w:eastAsia="ru-RU"/>
        </w:rPr>
        <w:t>.</w:t>
      </w:r>
    </w:p>
    <w:p w14:paraId="1C164597" w14:textId="787A55B1" w:rsidR="00E86EEE" w:rsidRPr="00E86EEE" w:rsidRDefault="00E86EEE" w:rsidP="00E86EE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86EEE">
        <w:rPr>
          <w:rFonts w:ascii="Times New Roman" w:eastAsia="Calibri" w:hAnsi="Times New Roman" w:cs="Times New Roman"/>
          <w:sz w:val="28"/>
          <w:szCs w:val="28"/>
        </w:rPr>
        <w:t xml:space="preserve">Тема: </w:t>
      </w:r>
    </w:p>
    <w:p w14:paraId="1D78845B" w14:textId="77777777" w:rsidR="00E86EEE" w:rsidRPr="00E86EEE" w:rsidRDefault="00E86EEE" w:rsidP="00E86EE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86EEE">
        <w:rPr>
          <w:rFonts w:ascii="Times New Roman" w:eastAsia="Calibri" w:hAnsi="Times New Roman" w:cs="Times New Roman"/>
          <w:sz w:val="28"/>
          <w:szCs w:val="28"/>
        </w:rPr>
        <w:t>Введение.</w:t>
      </w:r>
    </w:p>
    <w:p w14:paraId="337A4A03" w14:textId="77777777" w:rsidR="00E86EEE" w:rsidRPr="00E86EEE" w:rsidRDefault="00E86EEE" w:rsidP="00E86EE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86EEE">
        <w:rPr>
          <w:rFonts w:ascii="Times New Roman" w:eastAsia="Calibri" w:hAnsi="Times New Roman" w:cs="Times New Roman"/>
          <w:sz w:val="28"/>
          <w:szCs w:val="28"/>
        </w:rPr>
        <w:t>ГЛАВА I. ТЕОРЕТИЧЕСКОЕ ОБОСНОВАНИЕ ПРОБЛЕМЫ</w:t>
      </w:r>
    </w:p>
    <w:p w14:paraId="75761C58" w14:textId="77777777" w:rsidR="00E86EEE" w:rsidRPr="00E86EEE" w:rsidRDefault="00E86EEE" w:rsidP="00E86EE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86EEE">
        <w:rPr>
          <w:rFonts w:ascii="Times New Roman" w:eastAsia="Calibri" w:hAnsi="Times New Roman" w:cs="Times New Roman"/>
          <w:sz w:val="28"/>
          <w:szCs w:val="28"/>
        </w:rPr>
        <w:t>ПАТРИОТИЧЕСКОГО ВОСПИТАНИЯ</w:t>
      </w:r>
    </w:p>
    <w:p w14:paraId="4F2A5234" w14:textId="15DCC67F" w:rsidR="00E86EEE" w:rsidRPr="00E86EEE" w:rsidRDefault="00E86EEE" w:rsidP="00E86EE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86EEE">
        <w:rPr>
          <w:rFonts w:ascii="Times New Roman" w:eastAsia="Calibri" w:hAnsi="Times New Roman" w:cs="Times New Roman"/>
          <w:sz w:val="28"/>
          <w:szCs w:val="28"/>
        </w:rPr>
        <w:t xml:space="preserve">1.1. </w:t>
      </w:r>
    </w:p>
    <w:p w14:paraId="25A08702" w14:textId="28E5E05B" w:rsidR="00E86EEE" w:rsidRPr="00E86EEE" w:rsidRDefault="00E86EEE" w:rsidP="00E86EE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86EEE">
        <w:rPr>
          <w:rFonts w:ascii="Times New Roman" w:eastAsia="Calibri" w:hAnsi="Times New Roman" w:cs="Times New Roman"/>
          <w:sz w:val="28"/>
          <w:szCs w:val="28"/>
        </w:rPr>
        <w:t xml:space="preserve">1.2. </w:t>
      </w:r>
    </w:p>
    <w:p w14:paraId="282E9146" w14:textId="08365EF7" w:rsidR="00E86EEE" w:rsidRPr="00E86EEE" w:rsidRDefault="00E86EEE" w:rsidP="002C15F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86EEE">
        <w:rPr>
          <w:rFonts w:ascii="Times New Roman" w:eastAsia="Calibri" w:hAnsi="Times New Roman" w:cs="Times New Roman"/>
          <w:sz w:val="28"/>
          <w:szCs w:val="28"/>
        </w:rPr>
        <w:t xml:space="preserve">1.3. </w:t>
      </w:r>
    </w:p>
    <w:p w14:paraId="1D87FEF4" w14:textId="77777777" w:rsidR="00E86EEE" w:rsidRPr="00E86EEE" w:rsidRDefault="00E86EEE" w:rsidP="00E86EE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86EEE">
        <w:rPr>
          <w:rFonts w:ascii="Times New Roman" w:eastAsia="Calibri" w:hAnsi="Times New Roman" w:cs="Times New Roman"/>
          <w:sz w:val="28"/>
          <w:szCs w:val="28"/>
        </w:rPr>
        <w:t>Выводы по главе.</w:t>
      </w:r>
    </w:p>
    <w:p w14:paraId="63BA79D0" w14:textId="1428492B" w:rsidR="00E86EEE" w:rsidRPr="00E86EEE" w:rsidRDefault="00E86EEE" w:rsidP="00E86EE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86EEE">
        <w:rPr>
          <w:rFonts w:ascii="Times New Roman" w:eastAsia="Calibri" w:hAnsi="Times New Roman" w:cs="Times New Roman"/>
          <w:sz w:val="28"/>
          <w:szCs w:val="28"/>
        </w:rPr>
        <w:t>ГЛАВА И. ПЕДАГОГИЧЕСКИЕ СРЕДСТВА И УСЛОВИЯ</w:t>
      </w:r>
      <w:proofErr w:type="gramStart"/>
      <w:r w:rsidRPr="00E86E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15FC">
        <w:rPr>
          <w:rFonts w:ascii="Times New Roman" w:eastAsia="Calibri" w:hAnsi="Times New Roman" w:cs="Times New Roman"/>
          <w:sz w:val="28"/>
          <w:szCs w:val="28"/>
        </w:rPr>
        <w:t>….</w:t>
      </w:r>
      <w:proofErr w:type="gramEnd"/>
      <w:r w:rsidR="002C15F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EF40686" w14:textId="53A21ED8" w:rsidR="00E86EEE" w:rsidRPr="00E86EEE" w:rsidRDefault="00E86EEE" w:rsidP="002C15F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86EEE">
        <w:rPr>
          <w:rFonts w:ascii="Times New Roman" w:eastAsia="Calibri" w:hAnsi="Times New Roman" w:cs="Times New Roman"/>
          <w:sz w:val="28"/>
          <w:szCs w:val="28"/>
        </w:rPr>
        <w:t>2.1.</w:t>
      </w:r>
    </w:p>
    <w:p w14:paraId="22AB3805" w14:textId="0D862162" w:rsidR="00E86EEE" w:rsidRPr="00E86EEE" w:rsidRDefault="00E86EEE" w:rsidP="00E86EE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86EEE">
        <w:rPr>
          <w:rFonts w:ascii="Times New Roman" w:eastAsia="Calibri" w:hAnsi="Times New Roman" w:cs="Times New Roman"/>
          <w:sz w:val="28"/>
          <w:szCs w:val="28"/>
        </w:rPr>
        <w:t>2.2.</w:t>
      </w:r>
    </w:p>
    <w:p w14:paraId="065F8066" w14:textId="1556DB2C" w:rsidR="00E86EEE" w:rsidRPr="00E86EEE" w:rsidRDefault="00E86EEE" w:rsidP="002C15F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86EEE">
        <w:rPr>
          <w:rFonts w:ascii="Times New Roman" w:eastAsia="Calibri" w:hAnsi="Times New Roman" w:cs="Times New Roman"/>
          <w:sz w:val="28"/>
          <w:szCs w:val="28"/>
        </w:rPr>
        <w:t xml:space="preserve">2.3. </w:t>
      </w:r>
    </w:p>
    <w:p w14:paraId="18CD7B1C" w14:textId="77777777" w:rsidR="00E86EEE" w:rsidRPr="00E86EEE" w:rsidRDefault="00E86EEE" w:rsidP="00E86EE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86EEE">
        <w:rPr>
          <w:rFonts w:ascii="Times New Roman" w:eastAsia="Calibri" w:hAnsi="Times New Roman" w:cs="Times New Roman"/>
          <w:sz w:val="28"/>
          <w:szCs w:val="28"/>
        </w:rPr>
        <w:t>ЗАКЛЮЧЕНИЕ</w:t>
      </w:r>
    </w:p>
    <w:p w14:paraId="1DF8A18A" w14:textId="77777777" w:rsidR="00E86EEE" w:rsidRPr="00E86EEE" w:rsidRDefault="00E86EEE" w:rsidP="00E86EE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86EEE">
        <w:rPr>
          <w:rFonts w:ascii="Times New Roman" w:eastAsia="Calibri" w:hAnsi="Times New Roman" w:cs="Times New Roman"/>
          <w:sz w:val="28"/>
          <w:szCs w:val="28"/>
        </w:rPr>
        <w:t xml:space="preserve">СПИСОК ЛИТЕРАТУРЫ </w:t>
      </w:r>
    </w:p>
    <w:p w14:paraId="630DF22E" w14:textId="6DBB6911" w:rsidR="00E86EEE" w:rsidRPr="002C15FC" w:rsidRDefault="00E86EEE" w:rsidP="002C15F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86EEE"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</w:p>
    <w:p w14:paraId="2910BB49" w14:textId="77777777" w:rsidR="00E86EEE" w:rsidRDefault="00E86EEE" w:rsidP="00E86EEE">
      <w:pPr>
        <w:tabs>
          <w:tab w:val="left" w:pos="285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14:paraId="01ED9A91" w14:textId="77777777" w:rsidR="00E86EEE" w:rsidRPr="003978B4" w:rsidRDefault="00E86EEE" w:rsidP="00E86EEE">
      <w:pPr>
        <w:tabs>
          <w:tab w:val="left" w:pos="285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  <w:r w:rsidRPr="003978B4">
        <w:rPr>
          <w:rFonts w:ascii="Times New Roman" w:hAnsi="Times New Roman"/>
          <w:b/>
          <w:sz w:val="28"/>
          <w:szCs w:val="28"/>
          <w:lang w:eastAsia="ru-RU"/>
        </w:rPr>
        <w:t>2. Сбор</w:t>
      </w:r>
      <w:r w:rsidR="003978B4">
        <w:rPr>
          <w:rFonts w:ascii="Times New Roman" w:hAnsi="Times New Roman"/>
          <w:b/>
          <w:sz w:val="28"/>
          <w:szCs w:val="28"/>
          <w:lang w:eastAsia="ru-RU"/>
        </w:rPr>
        <w:t xml:space="preserve"> информации по теме, уточнение </w:t>
      </w:r>
      <w:r w:rsidRPr="003978B4">
        <w:rPr>
          <w:rFonts w:ascii="Times New Roman" w:hAnsi="Times New Roman"/>
          <w:b/>
          <w:sz w:val="28"/>
          <w:szCs w:val="28"/>
          <w:lang w:eastAsia="ru-RU"/>
        </w:rPr>
        <w:t>списка литературы к магистерской диссертации.</w:t>
      </w:r>
    </w:p>
    <w:p w14:paraId="386DAAB1" w14:textId="77777777" w:rsidR="00E86EEE" w:rsidRPr="00E86EEE" w:rsidRDefault="00E86EEE" w:rsidP="00E86EEE">
      <w:pPr>
        <w:tabs>
          <w:tab w:val="left" w:pos="285"/>
        </w:tabs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14:paraId="623A08E3" w14:textId="77777777" w:rsidR="00E86EEE" w:rsidRPr="00A8107E" w:rsidRDefault="00E86EEE" w:rsidP="00E86EEE">
      <w:pPr>
        <w:tabs>
          <w:tab w:val="left" w:pos="285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  <w:r w:rsidRPr="00A8107E">
        <w:rPr>
          <w:rFonts w:ascii="Times New Roman" w:hAnsi="Times New Roman"/>
          <w:b/>
          <w:sz w:val="28"/>
          <w:szCs w:val="28"/>
          <w:lang w:eastAsia="ru-RU"/>
        </w:rPr>
        <w:t>3.</w:t>
      </w:r>
      <w:r w:rsidRPr="00A8107E">
        <w:rPr>
          <w:rFonts w:ascii="Times New Roman" w:hAnsi="Times New Roman"/>
          <w:b/>
          <w:sz w:val="28"/>
          <w:szCs w:val="28"/>
          <w:lang w:eastAsia="ru-RU"/>
        </w:rPr>
        <w:tab/>
        <w:t>Подготовка к публикации статьи по теме исследования.</w:t>
      </w:r>
    </w:p>
    <w:p w14:paraId="6773DC55" w14:textId="77777777" w:rsidR="00E86EEE" w:rsidRPr="00B60120" w:rsidRDefault="00E86EEE" w:rsidP="00E86EEE">
      <w:pPr>
        <w:tabs>
          <w:tab w:val="left" w:pos="285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60120">
        <w:rPr>
          <w:rFonts w:ascii="Times New Roman" w:hAnsi="Times New Roman" w:cs="Times New Roman"/>
          <w:b/>
          <w:sz w:val="28"/>
          <w:szCs w:val="28"/>
          <w:lang w:eastAsia="ru-RU"/>
        </w:rPr>
        <w:t>4.</w:t>
      </w:r>
      <w:r w:rsidRPr="00B60120">
        <w:rPr>
          <w:rFonts w:ascii="Times New Roman" w:hAnsi="Times New Roman" w:cs="Times New Roman"/>
          <w:b/>
          <w:sz w:val="28"/>
          <w:szCs w:val="28"/>
          <w:lang w:eastAsia="ru-RU"/>
        </w:rPr>
        <w:tab/>
        <w:t>Проверка данных статьи у научного руководителя, получение разрешения на публикацию статей.</w:t>
      </w:r>
    </w:p>
    <w:p w14:paraId="62D889FC" w14:textId="77777777" w:rsidR="00B60120" w:rsidRPr="00B60120" w:rsidRDefault="00E86EEE" w:rsidP="00B60120">
      <w:pPr>
        <w:tabs>
          <w:tab w:val="left" w:pos="285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60120">
        <w:rPr>
          <w:rFonts w:ascii="Times New Roman" w:hAnsi="Times New Roman" w:cs="Times New Roman"/>
          <w:b/>
          <w:sz w:val="28"/>
          <w:szCs w:val="28"/>
          <w:lang w:eastAsia="ru-RU"/>
        </w:rPr>
        <w:t>5.</w:t>
      </w:r>
      <w:r w:rsidRPr="00B60120">
        <w:rPr>
          <w:rFonts w:ascii="Times New Roman" w:hAnsi="Times New Roman" w:cs="Times New Roman"/>
          <w:b/>
          <w:sz w:val="28"/>
          <w:szCs w:val="28"/>
          <w:lang w:eastAsia="ru-RU"/>
        </w:rPr>
        <w:tab/>
        <w:t>Отправка статьи в сборник конференций или научный сборник</w:t>
      </w:r>
      <w:r w:rsidR="00B60120" w:rsidRPr="00B60120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14:paraId="283271F9" w14:textId="77777777" w:rsidR="00E86EEE" w:rsidRPr="00B60120" w:rsidRDefault="00E86EEE" w:rsidP="00B60120">
      <w:pPr>
        <w:tabs>
          <w:tab w:val="left" w:pos="285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60120">
        <w:rPr>
          <w:rFonts w:ascii="Times New Roman" w:hAnsi="Times New Roman" w:cs="Times New Roman"/>
          <w:b/>
          <w:sz w:val="28"/>
          <w:szCs w:val="28"/>
        </w:rPr>
        <w:t>6.</w:t>
      </w:r>
      <w:r w:rsidRPr="00B60120">
        <w:rPr>
          <w:rFonts w:ascii="Times New Roman" w:hAnsi="Times New Roman" w:cs="Times New Roman"/>
          <w:b/>
          <w:sz w:val="28"/>
          <w:szCs w:val="28"/>
        </w:rPr>
        <w:tab/>
        <w:t>Подготовка к проведению констатирующего этапа исследования: подборка диагностических методик по теме исследования.</w:t>
      </w:r>
    </w:p>
    <w:p w14:paraId="65A0A9B5" w14:textId="77777777" w:rsidR="003978B4" w:rsidRPr="003978B4" w:rsidRDefault="003978B4" w:rsidP="003978B4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lang w:val="en-US"/>
        </w:rPr>
      </w:pPr>
    </w:p>
    <w:p w14:paraId="5F9B7346" w14:textId="77777777" w:rsidR="004D297D" w:rsidRPr="003978B4" w:rsidRDefault="004D297D" w:rsidP="002B3A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</w:p>
    <w:p w14:paraId="69A21B32" w14:textId="77777777" w:rsidR="00F10B6B" w:rsidRPr="003978B4" w:rsidRDefault="00F10B6B" w:rsidP="00135B40">
      <w:pPr>
        <w:pStyle w:val="a3"/>
        <w:shd w:val="clear" w:color="auto" w:fill="FFFFFF"/>
        <w:spacing w:before="0" w:beforeAutospacing="0" w:after="0" w:afterAutospacing="0" w:line="276" w:lineRule="auto"/>
        <w:ind w:left="1080"/>
        <w:jc w:val="both"/>
        <w:rPr>
          <w:sz w:val="28"/>
          <w:szCs w:val="28"/>
          <w:lang w:val="en-US"/>
        </w:rPr>
      </w:pPr>
    </w:p>
    <w:sectPr w:rsidR="00F10B6B" w:rsidRPr="003978B4" w:rsidSect="00196867">
      <w:pgSz w:w="11905" w:h="16837" w:code="9"/>
      <w:pgMar w:top="720" w:right="720" w:bottom="720" w:left="1134" w:header="0" w:footer="6" w:gutter="0"/>
      <w:cols w:space="720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70167"/>
    <w:multiLevelType w:val="hybridMultilevel"/>
    <w:tmpl w:val="E8688154"/>
    <w:lvl w:ilvl="0" w:tplc="805EF86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256CB"/>
    <w:multiLevelType w:val="hybridMultilevel"/>
    <w:tmpl w:val="D6A869E8"/>
    <w:lvl w:ilvl="0" w:tplc="1C60FD5C">
      <w:start w:val="1"/>
      <w:numFmt w:val="bullet"/>
      <w:lvlText w:val="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043E73ED"/>
    <w:multiLevelType w:val="hybridMultilevel"/>
    <w:tmpl w:val="CBFE895E"/>
    <w:lvl w:ilvl="0" w:tplc="61D81C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86C3F"/>
    <w:multiLevelType w:val="multilevel"/>
    <w:tmpl w:val="DB0A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6E7981"/>
    <w:multiLevelType w:val="multilevel"/>
    <w:tmpl w:val="34807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4B1F1C"/>
    <w:multiLevelType w:val="multilevel"/>
    <w:tmpl w:val="65725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B55BC3"/>
    <w:multiLevelType w:val="hybridMultilevel"/>
    <w:tmpl w:val="DB6449DC"/>
    <w:lvl w:ilvl="0" w:tplc="CECAB5A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F47C5"/>
    <w:multiLevelType w:val="multilevel"/>
    <w:tmpl w:val="F3D4C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A02C4B"/>
    <w:multiLevelType w:val="hybridMultilevel"/>
    <w:tmpl w:val="A43C3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5443F"/>
    <w:multiLevelType w:val="hybridMultilevel"/>
    <w:tmpl w:val="B1360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284A21"/>
    <w:multiLevelType w:val="hybridMultilevel"/>
    <w:tmpl w:val="798E9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9633D"/>
    <w:multiLevelType w:val="hybridMultilevel"/>
    <w:tmpl w:val="CEAC36E4"/>
    <w:lvl w:ilvl="0" w:tplc="6AD85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ECE7D19"/>
    <w:multiLevelType w:val="multilevel"/>
    <w:tmpl w:val="DCB24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AE3292"/>
    <w:multiLevelType w:val="multilevel"/>
    <w:tmpl w:val="7BD04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490153"/>
    <w:multiLevelType w:val="multilevel"/>
    <w:tmpl w:val="113C8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2F49E8"/>
    <w:multiLevelType w:val="multilevel"/>
    <w:tmpl w:val="F932B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430E12"/>
    <w:multiLevelType w:val="multilevel"/>
    <w:tmpl w:val="0670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593F7B"/>
    <w:multiLevelType w:val="multilevel"/>
    <w:tmpl w:val="17B8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F20E92"/>
    <w:multiLevelType w:val="multilevel"/>
    <w:tmpl w:val="3E8E3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420CAF"/>
    <w:multiLevelType w:val="multilevel"/>
    <w:tmpl w:val="8B665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466261"/>
    <w:multiLevelType w:val="multilevel"/>
    <w:tmpl w:val="F19C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645F04"/>
    <w:multiLevelType w:val="hybridMultilevel"/>
    <w:tmpl w:val="4E185F00"/>
    <w:lvl w:ilvl="0" w:tplc="540A74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B334DF1"/>
    <w:multiLevelType w:val="multilevel"/>
    <w:tmpl w:val="D7B01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BF35E1"/>
    <w:multiLevelType w:val="hybridMultilevel"/>
    <w:tmpl w:val="4A9EEAD0"/>
    <w:lvl w:ilvl="0" w:tplc="9B6AB2E6">
      <w:numFmt w:val="bullet"/>
      <w:lvlText w:val="•"/>
      <w:lvlJc w:val="left"/>
      <w:pPr>
        <w:ind w:left="870" w:hanging="5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4773F0"/>
    <w:multiLevelType w:val="hybridMultilevel"/>
    <w:tmpl w:val="B4C2F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6012C9"/>
    <w:multiLevelType w:val="multilevel"/>
    <w:tmpl w:val="988EF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204C9A"/>
    <w:multiLevelType w:val="multilevel"/>
    <w:tmpl w:val="0346F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27259B"/>
    <w:multiLevelType w:val="hybridMultilevel"/>
    <w:tmpl w:val="D9869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1D64C6"/>
    <w:multiLevelType w:val="multilevel"/>
    <w:tmpl w:val="B1AC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5341E5"/>
    <w:multiLevelType w:val="hybridMultilevel"/>
    <w:tmpl w:val="C5386828"/>
    <w:lvl w:ilvl="0" w:tplc="B6207C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6D5706B"/>
    <w:multiLevelType w:val="multilevel"/>
    <w:tmpl w:val="2402B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A13A39"/>
    <w:multiLevelType w:val="hybridMultilevel"/>
    <w:tmpl w:val="680AD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DF3DF7"/>
    <w:multiLevelType w:val="hybridMultilevel"/>
    <w:tmpl w:val="3306F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47EBF"/>
    <w:multiLevelType w:val="multilevel"/>
    <w:tmpl w:val="99002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F0637D0"/>
    <w:multiLevelType w:val="multilevel"/>
    <w:tmpl w:val="CE507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400C97"/>
    <w:multiLevelType w:val="hybridMultilevel"/>
    <w:tmpl w:val="E4E6DC84"/>
    <w:lvl w:ilvl="0" w:tplc="B04CCB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379556D"/>
    <w:multiLevelType w:val="multilevel"/>
    <w:tmpl w:val="E0409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0938E8"/>
    <w:multiLevelType w:val="multilevel"/>
    <w:tmpl w:val="CD1E9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1B1D66"/>
    <w:multiLevelType w:val="multilevel"/>
    <w:tmpl w:val="FB6A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396A95"/>
    <w:multiLevelType w:val="multilevel"/>
    <w:tmpl w:val="65D8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6D39F2"/>
    <w:multiLevelType w:val="hybridMultilevel"/>
    <w:tmpl w:val="50240892"/>
    <w:lvl w:ilvl="0" w:tplc="9B6AB2E6">
      <w:numFmt w:val="bullet"/>
      <w:lvlText w:val="•"/>
      <w:lvlJc w:val="left"/>
      <w:pPr>
        <w:ind w:left="1230" w:hanging="5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0217EB4"/>
    <w:multiLevelType w:val="hybridMultilevel"/>
    <w:tmpl w:val="0A301436"/>
    <w:lvl w:ilvl="0" w:tplc="A4C83BE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EC346B"/>
    <w:multiLevelType w:val="multilevel"/>
    <w:tmpl w:val="5664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66095B"/>
    <w:multiLevelType w:val="multilevel"/>
    <w:tmpl w:val="4AB21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1443765">
    <w:abstractNumId w:val="16"/>
  </w:num>
  <w:num w:numId="2" w16cid:durableId="274680527">
    <w:abstractNumId w:val="36"/>
  </w:num>
  <w:num w:numId="3" w16cid:durableId="825629018">
    <w:abstractNumId w:val="15"/>
  </w:num>
  <w:num w:numId="4" w16cid:durableId="1527256501">
    <w:abstractNumId w:val="38"/>
  </w:num>
  <w:num w:numId="5" w16cid:durableId="238905928">
    <w:abstractNumId w:val="43"/>
  </w:num>
  <w:num w:numId="6" w16cid:durableId="855996520">
    <w:abstractNumId w:val="22"/>
  </w:num>
  <w:num w:numId="7" w16cid:durableId="562982505">
    <w:abstractNumId w:val="17"/>
  </w:num>
  <w:num w:numId="8" w16cid:durableId="1712487196">
    <w:abstractNumId w:val="20"/>
  </w:num>
  <w:num w:numId="9" w16cid:durableId="1713072860">
    <w:abstractNumId w:val="19"/>
  </w:num>
  <w:num w:numId="10" w16cid:durableId="103502758">
    <w:abstractNumId w:val="14"/>
  </w:num>
  <w:num w:numId="11" w16cid:durableId="1791629420">
    <w:abstractNumId w:val="26"/>
  </w:num>
  <w:num w:numId="12" w16cid:durableId="1074282858">
    <w:abstractNumId w:val="12"/>
  </w:num>
  <w:num w:numId="13" w16cid:durableId="1601372185">
    <w:abstractNumId w:val="37"/>
  </w:num>
  <w:num w:numId="14" w16cid:durableId="919601730">
    <w:abstractNumId w:val="13"/>
  </w:num>
  <w:num w:numId="15" w16cid:durableId="1916358676">
    <w:abstractNumId w:val="7"/>
  </w:num>
  <w:num w:numId="16" w16cid:durableId="746339228">
    <w:abstractNumId w:val="25"/>
  </w:num>
  <w:num w:numId="17" w16cid:durableId="1569993923">
    <w:abstractNumId w:val="18"/>
  </w:num>
  <w:num w:numId="18" w16cid:durableId="1568805884">
    <w:abstractNumId w:val="3"/>
  </w:num>
  <w:num w:numId="19" w16cid:durableId="1441951748">
    <w:abstractNumId w:val="30"/>
  </w:num>
  <w:num w:numId="20" w16cid:durableId="947011047">
    <w:abstractNumId w:val="39"/>
  </w:num>
  <w:num w:numId="21" w16cid:durableId="905535377">
    <w:abstractNumId w:val="34"/>
  </w:num>
  <w:num w:numId="22" w16cid:durableId="449251407">
    <w:abstractNumId w:val="28"/>
  </w:num>
  <w:num w:numId="23" w16cid:durableId="1833834291">
    <w:abstractNumId w:val="10"/>
  </w:num>
  <w:num w:numId="24" w16cid:durableId="2111929668">
    <w:abstractNumId w:val="5"/>
  </w:num>
  <w:num w:numId="25" w16cid:durableId="1854372473">
    <w:abstractNumId w:val="4"/>
  </w:num>
  <w:num w:numId="26" w16cid:durableId="1189371056">
    <w:abstractNumId w:val="42"/>
  </w:num>
  <w:num w:numId="27" w16cid:durableId="118648273">
    <w:abstractNumId w:val="40"/>
  </w:num>
  <w:num w:numId="28" w16cid:durableId="2102875597">
    <w:abstractNumId w:val="0"/>
  </w:num>
  <w:num w:numId="29" w16cid:durableId="30109938">
    <w:abstractNumId w:val="23"/>
  </w:num>
  <w:num w:numId="30" w16cid:durableId="2128891466">
    <w:abstractNumId w:val="31"/>
  </w:num>
  <w:num w:numId="31" w16cid:durableId="2116051890">
    <w:abstractNumId w:val="6"/>
  </w:num>
  <w:num w:numId="32" w16cid:durableId="1748376202">
    <w:abstractNumId w:val="1"/>
  </w:num>
  <w:num w:numId="33" w16cid:durableId="199709000">
    <w:abstractNumId w:val="32"/>
  </w:num>
  <w:num w:numId="34" w16cid:durableId="202527131">
    <w:abstractNumId w:val="2"/>
  </w:num>
  <w:num w:numId="35" w16cid:durableId="1861704759">
    <w:abstractNumId w:val="21"/>
  </w:num>
  <w:num w:numId="36" w16cid:durableId="1733313181">
    <w:abstractNumId w:val="29"/>
  </w:num>
  <w:num w:numId="37" w16cid:durableId="1514801802">
    <w:abstractNumId w:val="41"/>
  </w:num>
  <w:num w:numId="38" w16cid:durableId="940141647">
    <w:abstractNumId w:val="8"/>
  </w:num>
  <w:num w:numId="39" w16cid:durableId="2118871534">
    <w:abstractNumId w:val="35"/>
  </w:num>
  <w:num w:numId="40" w16cid:durableId="271979542">
    <w:abstractNumId w:val="27"/>
  </w:num>
  <w:num w:numId="41" w16cid:durableId="638851510">
    <w:abstractNumId w:val="11"/>
  </w:num>
  <w:num w:numId="42" w16cid:durableId="166602547">
    <w:abstractNumId w:val="9"/>
  </w:num>
  <w:num w:numId="43" w16cid:durableId="612634921">
    <w:abstractNumId w:val="24"/>
  </w:num>
  <w:num w:numId="44" w16cid:durableId="180854972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E7F"/>
    <w:rsid w:val="00053F2A"/>
    <w:rsid w:val="00054E7D"/>
    <w:rsid w:val="00073E5C"/>
    <w:rsid w:val="000A22DF"/>
    <w:rsid w:val="000B514F"/>
    <w:rsid w:val="000B7B47"/>
    <w:rsid w:val="000D547B"/>
    <w:rsid w:val="000D6F06"/>
    <w:rsid w:val="000E63A6"/>
    <w:rsid w:val="000F2A6B"/>
    <w:rsid w:val="000F3434"/>
    <w:rsid w:val="0010176F"/>
    <w:rsid w:val="00135B40"/>
    <w:rsid w:val="0015217A"/>
    <w:rsid w:val="00153F66"/>
    <w:rsid w:val="00185437"/>
    <w:rsid w:val="00196867"/>
    <w:rsid w:val="001D40A4"/>
    <w:rsid w:val="001E0FAB"/>
    <w:rsid w:val="001F6127"/>
    <w:rsid w:val="001F6F41"/>
    <w:rsid w:val="00204467"/>
    <w:rsid w:val="00233A17"/>
    <w:rsid w:val="002356AA"/>
    <w:rsid w:val="00236B36"/>
    <w:rsid w:val="00252A65"/>
    <w:rsid w:val="0029386F"/>
    <w:rsid w:val="002A5133"/>
    <w:rsid w:val="002A7E25"/>
    <w:rsid w:val="002B1F5B"/>
    <w:rsid w:val="002B2951"/>
    <w:rsid w:val="002B3A26"/>
    <w:rsid w:val="002C15FC"/>
    <w:rsid w:val="002C3713"/>
    <w:rsid w:val="002D0020"/>
    <w:rsid w:val="002E4BB8"/>
    <w:rsid w:val="00302813"/>
    <w:rsid w:val="00311C82"/>
    <w:rsid w:val="00314C53"/>
    <w:rsid w:val="00356C7D"/>
    <w:rsid w:val="0036052D"/>
    <w:rsid w:val="0036234C"/>
    <w:rsid w:val="00371FB8"/>
    <w:rsid w:val="003773A4"/>
    <w:rsid w:val="003978B4"/>
    <w:rsid w:val="003C0758"/>
    <w:rsid w:val="003F1390"/>
    <w:rsid w:val="003F24CA"/>
    <w:rsid w:val="0040425D"/>
    <w:rsid w:val="00420AD8"/>
    <w:rsid w:val="00447F26"/>
    <w:rsid w:val="00457AC6"/>
    <w:rsid w:val="00461503"/>
    <w:rsid w:val="00470FD9"/>
    <w:rsid w:val="004739AE"/>
    <w:rsid w:val="00492BD7"/>
    <w:rsid w:val="004A74E7"/>
    <w:rsid w:val="004A7F56"/>
    <w:rsid w:val="004C3584"/>
    <w:rsid w:val="004D297D"/>
    <w:rsid w:val="004D74CD"/>
    <w:rsid w:val="00502AFE"/>
    <w:rsid w:val="00512F34"/>
    <w:rsid w:val="00552D5A"/>
    <w:rsid w:val="00555575"/>
    <w:rsid w:val="00561AE3"/>
    <w:rsid w:val="005770CA"/>
    <w:rsid w:val="0058318E"/>
    <w:rsid w:val="005928BB"/>
    <w:rsid w:val="00597B4E"/>
    <w:rsid w:val="005A2CB3"/>
    <w:rsid w:val="005C4E99"/>
    <w:rsid w:val="006460EA"/>
    <w:rsid w:val="00646686"/>
    <w:rsid w:val="00660FA5"/>
    <w:rsid w:val="0066195A"/>
    <w:rsid w:val="006D0CD0"/>
    <w:rsid w:val="00734A00"/>
    <w:rsid w:val="00754CA4"/>
    <w:rsid w:val="0076052F"/>
    <w:rsid w:val="00765926"/>
    <w:rsid w:val="00786E2B"/>
    <w:rsid w:val="00791F96"/>
    <w:rsid w:val="0079637D"/>
    <w:rsid w:val="007A1C88"/>
    <w:rsid w:val="007B12C7"/>
    <w:rsid w:val="007B1AB2"/>
    <w:rsid w:val="007B4B14"/>
    <w:rsid w:val="007E0EE4"/>
    <w:rsid w:val="007E6EDE"/>
    <w:rsid w:val="007F5B8F"/>
    <w:rsid w:val="00804A8E"/>
    <w:rsid w:val="00804F53"/>
    <w:rsid w:val="0081400F"/>
    <w:rsid w:val="00815508"/>
    <w:rsid w:val="008160C6"/>
    <w:rsid w:val="00824CE0"/>
    <w:rsid w:val="0087538F"/>
    <w:rsid w:val="00896277"/>
    <w:rsid w:val="008B7919"/>
    <w:rsid w:val="00913667"/>
    <w:rsid w:val="00924DAF"/>
    <w:rsid w:val="009537F6"/>
    <w:rsid w:val="00981F7D"/>
    <w:rsid w:val="00982A8C"/>
    <w:rsid w:val="009A2A14"/>
    <w:rsid w:val="009A73AF"/>
    <w:rsid w:val="009A77A9"/>
    <w:rsid w:val="009B29EF"/>
    <w:rsid w:val="009B7FAB"/>
    <w:rsid w:val="009D5C9D"/>
    <w:rsid w:val="009E35BA"/>
    <w:rsid w:val="00A06298"/>
    <w:rsid w:val="00A251E1"/>
    <w:rsid w:val="00A33121"/>
    <w:rsid w:val="00A3323F"/>
    <w:rsid w:val="00A46EA0"/>
    <w:rsid w:val="00A61028"/>
    <w:rsid w:val="00A61E7B"/>
    <w:rsid w:val="00A8107E"/>
    <w:rsid w:val="00AB14B2"/>
    <w:rsid w:val="00AB1FB2"/>
    <w:rsid w:val="00AB7543"/>
    <w:rsid w:val="00AC7D3F"/>
    <w:rsid w:val="00AD2370"/>
    <w:rsid w:val="00AD79DB"/>
    <w:rsid w:val="00AE6F74"/>
    <w:rsid w:val="00AF051A"/>
    <w:rsid w:val="00B13065"/>
    <w:rsid w:val="00B17388"/>
    <w:rsid w:val="00B17916"/>
    <w:rsid w:val="00B47EE0"/>
    <w:rsid w:val="00B60120"/>
    <w:rsid w:val="00B87CA9"/>
    <w:rsid w:val="00B9054A"/>
    <w:rsid w:val="00B93734"/>
    <w:rsid w:val="00B93E7F"/>
    <w:rsid w:val="00BC0EAC"/>
    <w:rsid w:val="00BC4316"/>
    <w:rsid w:val="00BC47B1"/>
    <w:rsid w:val="00BD4175"/>
    <w:rsid w:val="00BE370F"/>
    <w:rsid w:val="00BE5383"/>
    <w:rsid w:val="00BF2206"/>
    <w:rsid w:val="00C015EF"/>
    <w:rsid w:val="00C15D3D"/>
    <w:rsid w:val="00C323BA"/>
    <w:rsid w:val="00C544FC"/>
    <w:rsid w:val="00C6358F"/>
    <w:rsid w:val="00C76C65"/>
    <w:rsid w:val="00C91911"/>
    <w:rsid w:val="00C9761A"/>
    <w:rsid w:val="00CA1C96"/>
    <w:rsid w:val="00CA2B80"/>
    <w:rsid w:val="00CB35A9"/>
    <w:rsid w:val="00CC7EBC"/>
    <w:rsid w:val="00CF1EAF"/>
    <w:rsid w:val="00D0134F"/>
    <w:rsid w:val="00D02C88"/>
    <w:rsid w:val="00D61262"/>
    <w:rsid w:val="00D633E8"/>
    <w:rsid w:val="00D66A0B"/>
    <w:rsid w:val="00D808D9"/>
    <w:rsid w:val="00D85F2E"/>
    <w:rsid w:val="00DB5CED"/>
    <w:rsid w:val="00DC7AD7"/>
    <w:rsid w:val="00DD1188"/>
    <w:rsid w:val="00DD3C73"/>
    <w:rsid w:val="00DD4194"/>
    <w:rsid w:val="00E105F2"/>
    <w:rsid w:val="00E33AA7"/>
    <w:rsid w:val="00E3629B"/>
    <w:rsid w:val="00E83070"/>
    <w:rsid w:val="00E86EEE"/>
    <w:rsid w:val="00E87901"/>
    <w:rsid w:val="00E97BBC"/>
    <w:rsid w:val="00EA0871"/>
    <w:rsid w:val="00EA2948"/>
    <w:rsid w:val="00EA41B8"/>
    <w:rsid w:val="00EC266B"/>
    <w:rsid w:val="00EE2A90"/>
    <w:rsid w:val="00F05F79"/>
    <w:rsid w:val="00F10B6B"/>
    <w:rsid w:val="00F10F4C"/>
    <w:rsid w:val="00F371F6"/>
    <w:rsid w:val="00F46062"/>
    <w:rsid w:val="00F52789"/>
    <w:rsid w:val="00F67109"/>
    <w:rsid w:val="00F7470C"/>
    <w:rsid w:val="00F82A74"/>
    <w:rsid w:val="00F85F71"/>
    <w:rsid w:val="00F942BA"/>
    <w:rsid w:val="00FA22F4"/>
    <w:rsid w:val="00FA28FF"/>
    <w:rsid w:val="00FF3489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B4C88"/>
  <w15:docId w15:val="{49D4D06B-19F9-42F8-9064-D80A62627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919"/>
  </w:style>
  <w:style w:type="paragraph" w:styleId="4">
    <w:name w:val="heading 4"/>
    <w:basedOn w:val="a"/>
    <w:next w:val="a"/>
    <w:link w:val="40"/>
    <w:uiPriority w:val="99"/>
    <w:qFormat/>
    <w:rsid w:val="00D633E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2A65"/>
    <w:rPr>
      <w:b/>
      <w:bCs/>
    </w:rPr>
  </w:style>
  <w:style w:type="character" w:styleId="a5">
    <w:name w:val="Hyperlink"/>
    <w:basedOn w:val="a0"/>
    <w:uiPriority w:val="99"/>
    <w:unhideWhenUsed/>
    <w:rsid w:val="00252A6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52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2A6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B1A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BC0EAC"/>
    <w:pPr>
      <w:ind w:left="720"/>
      <w:contextualSpacing/>
    </w:pPr>
  </w:style>
  <w:style w:type="character" w:customStyle="1" w:styleId="FontStyle50">
    <w:name w:val="Font Style50"/>
    <w:basedOn w:val="a0"/>
    <w:uiPriority w:val="99"/>
    <w:rsid w:val="00AB14B2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5">
    <w:name w:val="Style25"/>
    <w:basedOn w:val="a"/>
    <w:uiPriority w:val="99"/>
    <w:rsid w:val="00AB14B2"/>
    <w:pPr>
      <w:widowControl w:val="0"/>
      <w:autoSpaceDE w:val="0"/>
      <w:autoSpaceDN w:val="0"/>
      <w:adjustRightInd w:val="0"/>
      <w:spacing w:after="0" w:line="28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815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A61E7B"/>
    <w:rPr>
      <w:rFonts w:ascii="Times New Roman" w:hAnsi="Times New Roman" w:cs="Times New Roman"/>
      <w:sz w:val="20"/>
      <w:szCs w:val="20"/>
    </w:rPr>
  </w:style>
  <w:style w:type="character" w:customStyle="1" w:styleId="aa">
    <w:name w:val="Основной текст_"/>
    <w:basedOn w:val="a0"/>
    <w:link w:val="1"/>
    <w:rsid w:val="002E4BB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a"/>
    <w:rsid w:val="002E4BB8"/>
    <w:pPr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1">
    <w:name w:val="c1"/>
    <w:basedOn w:val="a"/>
    <w:rsid w:val="00AE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E6F74"/>
  </w:style>
  <w:style w:type="character" w:customStyle="1" w:styleId="c2">
    <w:name w:val="c2"/>
    <w:basedOn w:val="a0"/>
    <w:rsid w:val="00AE6F74"/>
  </w:style>
  <w:style w:type="character" w:customStyle="1" w:styleId="c0">
    <w:name w:val="c0"/>
    <w:basedOn w:val="a0"/>
    <w:rsid w:val="00AE6F74"/>
  </w:style>
  <w:style w:type="character" w:customStyle="1" w:styleId="c4">
    <w:name w:val="c4"/>
    <w:basedOn w:val="a0"/>
    <w:rsid w:val="00561AE3"/>
  </w:style>
  <w:style w:type="paragraph" w:styleId="ab">
    <w:name w:val="No Spacing"/>
    <w:uiPriority w:val="99"/>
    <w:qFormat/>
    <w:rsid w:val="00F10B6B"/>
    <w:pPr>
      <w:spacing w:after="0" w:line="240" w:lineRule="auto"/>
    </w:pPr>
    <w:rPr>
      <w:rFonts w:eastAsiaTheme="minorEastAsia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633E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footer"/>
    <w:basedOn w:val="a"/>
    <w:link w:val="ad"/>
    <w:uiPriority w:val="99"/>
    <w:rsid w:val="00D633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D633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Стиль"/>
    <w:basedOn w:val="a"/>
    <w:next w:val="a3"/>
    <w:uiPriority w:val="99"/>
    <w:rsid w:val="00D63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C588E-4333-4038-886F-1BE7841B3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55</dc:creator>
  <cp:keywords/>
  <dc:description/>
  <cp:lastModifiedBy>Work</cp:lastModifiedBy>
  <cp:revision>3</cp:revision>
  <cp:lastPrinted>2024-01-22T03:38:00Z</cp:lastPrinted>
  <dcterms:created xsi:type="dcterms:W3CDTF">2024-05-19T11:10:00Z</dcterms:created>
  <dcterms:modified xsi:type="dcterms:W3CDTF">2025-02-11T03:06:00Z</dcterms:modified>
</cp:coreProperties>
</file>